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0AAF7064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54389F">
        <w:rPr>
          <w:b/>
        </w:rPr>
        <w:t>25</w:t>
      </w:r>
      <w:r w:rsidRPr="0045637E">
        <w:rPr>
          <w:b/>
        </w:rPr>
        <w:t xml:space="preserve"> </w:t>
      </w:r>
      <w:r w:rsidR="0054389F">
        <w:rPr>
          <w:b/>
        </w:rPr>
        <w:t>апреля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54389F">
        <w:rPr>
          <w:b/>
        </w:rPr>
        <w:t>431</w:t>
      </w:r>
    </w:p>
    <w:p w14:paraId="343FDB87" w14:textId="701C59D7" w:rsidR="0054389F" w:rsidRDefault="0054389F" w:rsidP="0054389F">
      <w:pPr>
        <w:jc w:val="center"/>
        <w:rPr>
          <w:b/>
        </w:rPr>
      </w:pP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02E429BA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54389F">
        <w:rPr>
          <w:b/>
        </w:rPr>
        <w:t>мехатроники и робототехники</w:t>
      </w:r>
      <w:r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5"/>
        <w:gridCol w:w="2040"/>
        <w:gridCol w:w="1442"/>
        <w:gridCol w:w="2068"/>
        <w:gridCol w:w="2260"/>
        <w:gridCol w:w="2395"/>
      </w:tblGrid>
      <w:tr w:rsidR="0054389F" w:rsidRPr="00063BAB" w14:paraId="5E4050B8" w14:textId="77777777" w:rsidTr="005239A8">
        <w:trPr>
          <w:jc w:val="center"/>
        </w:trPr>
        <w:tc>
          <w:tcPr>
            <w:tcW w:w="4394" w:type="dxa"/>
            <w:vMerge w:val="restart"/>
            <w:vAlign w:val="center"/>
          </w:tcPr>
          <w:p w14:paraId="250BE07D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Предэкзаменационные</w:t>
            </w:r>
          </w:p>
          <w:p w14:paraId="53AFDB40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 xml:space="preserve">консультации и формы государственных </w:t>
            </w:r>
            <w:proofErr w:type="gramStart"/>
            <w:r w:rsidRPr="00063BAB">
              <w:rPr>
                <w:b/>
                <w:sz w:val="18"/>
                <w:szCs w:val="18"/>
              </w:rPr>
              <w:t>аттестационных  испытаний</w:t>
            </w:r>
            <w:proofErr w:type="gramEnd"/>
          </w:p>
        </w:tc>
        <w:tc>
          <w:tcPr>
            <w:tcW w:w="2055" w:type="dxa"/>
            <w:vMerge w:val="restart"/>
            <w:vAlign w:val="center"/>
          </w:tcPr>
          <w:p w14:paraId="1C7AF6CD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345AD411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2074" w:type="dxa"/>
            <w:vMerge w:val="restart"/>
            <w:vAlign w:val="center"/>
          </w:tcPr>
          <w:p w14:paraId="1B864F7E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№ группы (экзаменационной группы)</w:t>
            </w:r>
          </w:p>
        </w:tc>
        <w:tc>
          <w:tcPr>
            <w:tcW w:w="4677" w:type="dxa"/>
            <w:gridSpan w:val="2"/>
          </w:tcPr>
          <w:p w14:paraId="0AA45AE9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54389F" w:rsidRPr="00063BAB" w14:paraId="5FD1A981" w14:textId="77777777" w:rsidTr="005239A8">
        <w:trPr>
          <w:trHeight w:val="826"/>
          <w:jc w:val="center"/>
        </w:trPr>
        <w:tc>
          <w:tcPr>
            <w:tcW w:w="4394" w:type="dxa"/>
            <w:vMerge/>
          </w:tcPr>
          <w:p w14:paraId="646585E6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14:paraId="25CEA757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14:paraId="03F685D5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</w:tcPr>
          <w:p w14:paraId="2378EBF6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00FCF4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№ аудитории</w:t>
            </w:r>
          </w:p>
          <w:p w14:paraId="4DF50C82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(Садовническая,33)</w:t>
            </w:r>
          </w:p>
        </w:tc>
        <w:tc>
          <w:tcPr>
            <w:tcW w:w="2409" w:type="dxa"/>
          </w:tcPr>
          <w:p w14:paraId="4CEDB868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№ аудитории</w:t>
            </w:r>
          </w:p>
          <w:p w14:paraId="56C85E2C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(М.Калужская,1)</w:t>
            </w:r>
          </w:p>
        </w:tc>
      </w:tr>
      <w:tr w:rsidR="0054389F" w:rsidRPr="00063BAB" w14:paraId="5CD226BD" w14:textId="77777777" w:rsidTr="005239A8">
        <w:trPr>
          <w:jc w:val="center"/>
        </w:trPr>
        <w:tc>
          <w:tcPr>
            <w:tcW w:w="14647" w:type="dxa"/>
            <w:gridSpan w:val="6"/>
          </w:tcPr>
          <w:p w14:paraId="0960ACCF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Направление подготовки бакалавриата</w:t>
            </w:r>
          </w:p>
        </w:tc>
      </w:tr>
      <w:tr w:rsidR="0054389F" w:rsidRPr="00063BAB" w14:paraId="00942545" w14:textId="77777777" w:rsidTr="005239A8">
        <w:trPr>
          <w:jc w:val="center"/>
        </w:trPr>
        <w:tc>
          <w:tcPr>
            <w:tcW w:w="14647" w:type="dxa"/>
            <w:gridSpan w:val="6"/>
          </w:tcPr>
          <w:p w14:paraId="0524FA94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>15.03.02 Технологические машины и оборудование</w:t>
            </w:r>
          </w:p>
          <w:p w14:paraId="76ADB20A" w14:textId="77777777" w:rsidR="0054389F" w:rsidRPr="00063BA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063BAB">
              <w:rPr>
                <w:b/>
                <w:sz w:val="18"/>
                <w:szCs w:val="18"/>
              </w:rPr>
              <w:t xml:space="preserve">Профиль Технологические машины и </w:t>
            </w:r>
            <w:proofErr w:type="spellStart"/>
            <w:r w:rsidRPr="00063BAB">
              <w:rPr>
                <w:b/>
                <w:sz w:val="18"/>
                <w:szCs w:val="18"/>
              </w:rPr>
              <w:t>мехатронные</w:t>
            </w:r>
            <w:proofErr w:type="spellEnd"/>
            <w:r w:rsidRPr="00063BAB">
              <w:rPr>
                <w:b/>
                <w:sz w:val="18"/>
                <w:szCs w:val="18"/>
              </w:rPr>
              <w:t xml:space="preserve"> системы</w:t>
            </w:r>
          </w:p>
        </w:tc>
      </w:tr>
      <w:tr w:rsidR="0054389F" w:rsidRPr="00D7061B" w14:paraId="598EA96A" w14:textId="77777777" w:rsidTr="005239A8">
        <w:trPr>
          <w:jc w:val="center"/>
        </w:trPr>
        <w:tc>
          <w:tcPr>
            <w:tcW w:w="4394" w:type="dxa"/>
            <w:vAlign w:val="center"/>
          </w:tcPr>
          <w:p w14:paraId="4E667074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055" w:type="dxa"/>
          </w:tcPr>
          <w:p w14:paraId="4AF4E84F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25.06.202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7" w:type="dxa"/>
          </w:tcPr>
          <w:p w14:paraId="3080FFA8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074" w:type="dxa"/>
            <w:vAlign w:val="center"/>
          </w:tcPr>
          <w:p w14:paraId="5FDCAB84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ММТ-120 (12 чел.)</w:t>
            </w:r>
          </w:p>
        </w:tc>
        <w:tc>
          <w:tcPr>
            <w:tcW w:w="2268" w:type="dxa"/>
          </w:tcPr>
          <w:p w14:paraId="2FACDED7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15EDA990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6206</w:t>
            </w:r>
          </w:p>
        </w:tc>
      </w:tr>
      <w:tr w:rsidR="0054389F" w:rsidRPr="00D7061B" w14:paraId="5B08526B" w14:textId="77777777" w:rsidTr="005239A8">
        <w:trPr>
          <w:jc w:val="center"/>
        </w:trPr>
        <w:tc>
          <w:tcPr>
            <w:tcW w:w="14647" w:type="dxa"/>
            <w:gridSpan w:val="6"/>
          </w:tcPr>
          <w:p w14:paraId="510638E0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15.03.04 Автоматизация технологических процессов и производств</w:t>
            </w:r>
          </w:p>
          <w:p w14:paraId="76C0BC64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Профиль Компьютерные технологии в системах автоматического управления производственными процессами</w:t>
            </w:r>
          </w:p>
        </w:tc>
      </w:tr>
      <w:tr w:rsidR="0054389F" w:rsidRPr="00D7061B" w14:paraId="68892E0A" w14:textId="77777777" w:rsidTr="005239A8">
        <w:trPr>
          <w:trHeight w:val="565"/>
          <w:jc w:val="center"/>
        </w:trPr>
        <w:tc>
          <w:tcPr>
            <w:tcW w:w="4394" w:type="dxa"/>
          </w:tcPr>
          <w:p w14:paraId="694ECA14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055" w:type="dxa"/>
          </w:tcPr>
          <w:p w14:paraId="0EAB6119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20.06.2024</w:t>
            </w:r>
          </w:p>
          <w:p w14:paraId="5FB8AAE9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21.06.2024</w:t>
            </w:r>
          </w:p>
        </w:tc>
        <w:tc>
          <w:tcPr>
            <w:tcW w:w="1447" w:type="dxa"/>
          </w:tcPr>
          <w:p w14:paraId="4A819AA4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10.00</w:t>
            </w:r>
          </w:p>
          <w:p w14:paraId="691651EE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074" w:type="dxa"/>
          </w:tcPr>
          <w:p w14:paraId="1851F4D3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МАК-120 (8 чел.)</w:t>
            </w:r>
          </w:p>
          <w:p w14:paraId="1B2A0292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МАК-120 (7 чел.)</w:t>
            </w:r>
          </w:p>
        </w:tc>
        <w:tc>
          <w:tcPr>
            <w:tcW w:w="2268" w:type="dxa"/>
          </w:tcPr>
          <w:p w14:paraId="35B14C31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6DC4D3A2" w14:textId="7FB1ED3B" w:rsidR="0054389F" w:rsidRPr="00D7061B" w:rsidRDefault="00B20E4F" w:rsidP="00523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3101</w:t>
            </w:r>
          </w:p>
          <w:p w14:paraId="32F7D3E8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389F" w:rsidRPr="00D7061B" w14:paraId="13984ED5" w14:textId="77777777" w:rsidTr="005239A8">
        <w:trPr>
          <w:jc w:val="center"/>
        </w:trPr>
        <w:tc>
          <w:tcPr>
            <w:tcW w:w="14647" w:type="dxa"/>
            <w:gridSpan w:val="6"/>
          </w:tcPr>
          <w:p w14:paraId="71B82FC3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15.03.06 Мехатроника и робототехника</w:t>
            </w:r>
          </w:p>
          <w:p w14:paraId="420D4EE4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 xml:space="preserve">Профиль </w:t>
            </w:r>
            <w:proofErr w:type="spellStart"/>
            <w:r w:rsidRPr="00D7061B">
              <w:rPr>
                <w:b/>
                <w:sz w:val="18"/>
                <w:szCs w:val="18"/>
              </w:rPr>
              <w:t>Мехатронные</w:t>
            </w:r>
            <w:proofErr w:type="spellEnd"/>
            <w:r w:rsidRPr="00D7061B">
              <w:rPr>
                <w:b/>
                <w:sz w:val="18"/>
                <w:szCs w:val="18"/>
              </w:rPr>
              <w:t xml:space="preserve"> системы и средства автоматизации</w:t>
            </w:r>
          </w:p>
        </w:tc>
      </w:tr>
      <w:tr w:rsidR="0054389F" w:rsidRPr="00D7061B" w14:paraId="01C58E1E" w14:textId="77777777" w:rsidTr="005239A8">
        <w:trPr>
          <w:jc w:val="center"/>
        </w:trPr>
        <w:tc>
          <w:tcPr>
            <w:tcW w:w="4394" w:type="dxa"/>
          </w:tcPr>
          <w:p w14:paraId="5514F83A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055" w:type="dxa"/>
          </w:tcPr>
          <w:p w14:paraId="2083A16A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18.06.2024</w:t>
            </w:r>
          </w:p>
        </w:tc>
        <w:tc>
          <w:tcPr>
            <w:tcW w:w="1447" w:type="dxa"/>
          </w:tcPr>
          <w:p w14:paraId="74D418E6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074" w:type="dxa"/>
          </w:tcPr>
          <w:p w14:paraId="07CC3501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ММР-120 (5 чел.)</w:t>
            </w:r>
          </w:p>
          <w:p w14:paraId="401A2E2C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6A1A69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4C841279" w14:textId="706DC2B5" w:rsidR="0054389F" w:rsidRPr="00D7061B" w:rsidRDefault="00B20E4F" w:rsidP="00523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3101</w:t>
            </w:r>
          </w:p>
        </w:tc>
      </w:tr>
      <w:tr w:rsidR="0054389F" w:rsidRPr="00D7061B" w14:paraId="74CB1617" w14:textId="77777777" w:rsidTr="005239A8">
        <w:trPr>
          <w:jc w:val="center"/>
        </w:trPr>
        <w:tc>
          <w:tcPr>
            <w:tcW w:w="14647" w:type="dxa"/>
            <w:gridSpan w:val="6"/>
          </w:tcPr>
          <w:p w14:paraId="12E9C66E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 xml:space="preserve">27.03.04 Управление в технических системах  </w:t>
            </w:r>
          </w:p>
          <w:p w14:paraId="2D6E1FEA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Профиль 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54389F" w:rsidRPr="00D7061B" w14:paraId="348BB7EC" w14:textId="77777777" w:rsidTr="005239A8">
        <w:trPr>
          <w:jc w:val="center"/>
        </w:trPr>
        <w:tc>
          <w:tcPr>
            <w:tcW w:w="4394" w:type="dxa"/>
            <w:vAlign w:val="center"/>
          </w:tcPr>
          <w:p w14:paraId="2E1B7880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055" w:type="dxa"/>
          </w:tcPr>
          <w:p w14:paraId="6EEAA1FC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19.06.2024</w:t>
            </w:r>
          </w:p>
        </w:tc>
        <w:tc>
          <w:tcPr>
            <w:tcW w:w="1447" w:type="dxa"/>
          </w:tcPr>
          <w:p w14:paraId="3A55386F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074" w:type="dxa"/>
          </w:tcPr>
          <w:p w14:paraId="7262C5C6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МУ-120 (10 чел.)</w:t>
            </w:r>
          </w:p>
          <w:p w14:paraId="524A39C2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96B8FF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2543C93C" w14:textId="6202FAFD" w:rsidR="0054389F" w:rsidRPr="00D7061B" w:rsidRDefault="00B20E4F" w:rsidP="00523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3101</w:t>
            </w:r>
          </w:p>
        </w:tc>
      </w:tr>
      <w:tr w:rsidR="0054389F" w:rsidRPr="00D7061B" w14:paraId="4F8F5F81" w14:textId="77777777" w:rsidTr="005239A8">
        <w:trPr>
          <w:jc w:val="center"/>
        </w:trPr>
        <w:tc>
          <w:tcPr>
            <w:tcW w:w="14647" w:type="dxa"/>
            <w:gridSpan w:val="6"/>
          </w:tcPr>
          <w:p w14:paraId="6F1BAA41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27.03.01 Стандартизация и метрология</w:t>
            </w:r>
          </w:p>
          <w:p w14:paraId="135F716F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Профиль Стандартизация и сертификация в текстильной и легкой промышленности</w:t>
            </w:r>
          </w:p>
        </w:tc>
      </w:tr>
      <w:tr w:rsidR="0054389F" w:rsidRPr="00D7061B" w14:paraId="74FED29A" w14:textId="77777777" w:rsidTr="005239A8">
        <w:trPr>
          <w:jc w:val="center"/>
        </w:trPr>
        <w:tc>
          <w:tcPr>
            <w:tcW w:w="4394" w:type="dxa"/>
          </w:tcPr>
          <w:p w14:paraId="4A4FA9D6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</w:tcPr>
          <w:p w14:paraId="6D3345A4" w14:textId="77777777" w:rsidR="0054389F" w:rsidRPr="00D7061B" w:rsidRDefault="0054389F" w:rsidP="005239A8">
            <w:pPr>
              <w:jc w:val="center"/>
              <w:rPr>
                <w:b/>
                <w:bCs/>
                <w:sz w:val="18"/>
                <w:szCs w:val="18"/>
              </w:rPr>
            </w:pPr>
            <w:r w:rsidRPr="00D7061B">
              <w:rPr>
                <w:b/>
                <w:bCs/>
                <w:sz w:val="18"/>
                <w:szCs w:val="18"/>
              </w:rPr>
              <w:t>28.06.2024</w:t>
            </w:r>
          </w:p>
        </w:tc>
        <w:tc>
          <w:tcPr>
            <w:tcW w:w="1447" w:type="dxa"/>
            <w:shd w:val="clear" w:color="auto" w:fill="auto"/>
          </w:tcPr>
          <w:p w14:paraId="630388AE" w14:textId="77777777" w:rsidR="0054389F" w:rsidRPr="00D7061B" w:rsidRDefault="0054389F" w:rsidP="005239A8">
            <w:pPr>
              <w:jc w:val="center"/>
              <w:rPr>
                <w:b/>
                <w:bCs/>
                <w:sz w:val="18"/>
                <w:szCs w:val="18"/>
              </w:rPr>
            </w:pPr>
            <w:r w:rsidRPr="00D7061B">
              <w:rPr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2074" w:type="dxa"/>
            <w:shd w:val="clear" w:color="auto" w:fill="auto"/>
          </w:tcPr>
          <w:p w14:paraId="199F6ED4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ТТС-120</w:t>
            </w:r>
            <w:r>
              <w:rPr>
                <w:b/>
                <w:sz w:val="18"/>
                <w:szCs w:val="18"/>
              </w:rPr>
              <w:t xml:space="preserve"> (7 чел.)</w:t>
            </w:r>
          </w:p>
        </w:tc>
        <w:tc>
          <w:tcPr>
            <w:tcW w:w="2268" w:type="dxa"/>
          </w:tcPr>
          <w:p w14:paraId="146B78E9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7A0A3777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D7061B">
              <w:rPr>
                <w:b/>
                <w:sz w:val="18"/>
                <w:szCs w:val="18"/>
              </w:rPr>
              <w:t>1520</w:t>
            </w:r>
          </w:p>
        </w:tc>
      </w:tr>
      <w:tr w:rsidR="0054389F" w:rsidRPr="00D7061B" w14:paraId="1122FB99" w14:textId="77777777" w:rsidTr="005239A8">
        <w:trPr>
          <w:jc w:val="center"/>
        </w:trPr>
        <w:tc>
          <w:tcPr>
            <w:tcW w:w="14647" w:type="dxa"/>
            <w:gridSpan w:val="6"/>
          </w:tcPr>
          <w:p w14:paraId="6EE2603E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29.03.02 Технологии и проектирование текстильных изделий</w:t>
            </w:r>
          </w:p>
          <w:p w14:paraId="7D9325ED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Профиль Экспертиза и товароведение изделий текстильной и легкой промышленности</w:t>
            </w:r>
          </w:p>
        </w:tc>
      </w:tr>
      <w:tr w:rsidR="0054389F" w:rsidRPr="00D7061B" w14:paraId="4AD79FD1" w14:textId="77777777" w:rsidTr="005239A8">
        <w:trPr>
          <w:jc w:val="center"/>
        </w:trPr>
        <w:tc>
          <w:tcPr>
            <w:tcW w:w="4394" w:type="dxa"/>
          </w:tcPr>
          <w:p w14:paraId="061AD1DC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</w:tcPr>
          <w:p w14:paraId="4DF19E04" w14:textId="77777777" w:rsidR="0054389F" w:rsidRPr="00D7061B" w:rsidRDefault="0054389F" w:rsidP="005239A8">
            <w:pPr>
              <w:jc w:val="center"/>
              <w:rPr>
                <w:b/>
                <w:bCs/>
                <w:sz w:val="18"/>
                <w:szCs w:val="18"/>
              </w:rPr>
            </w:pPr>
            <w:r w:rsidRPr="00D7061B">
              <w:rPr>
                <w:b/>
                <w:bCs/>
                <w:sz w:val="18"/>
                <w:szCs w:val="18"/>
              </w:rPr>
              <w:t>21.06.2024</w:t>
            </w:r>
          </w:p>
          <w:p w14:paraId="4947E907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D7061B">
              <w:rPr>
                <w:b/>
                <w:bCs/>
                <w:sz w:val="18"/>
                <w:szCs w:val="18"/>
              </w:rPr>
              <w:t>.06.2024</w:t>
            </w:r>
          </w:p>
        </w:tc>
        <w:tc>
          <w:tcPr>
            <w:tcW w:w="1447" w:type="dxa"/>
            <w:shd w:val="clear" w:color="auto" w:fill="auto"/>
          </w:tcPr>
          <w:p w14:paraId="66C388C2" w14:textId="77777777" w:rsidR="0054389F" w:rsidRDefault="0054389F" w:rsidP="005239A8">
            <w:pPr>
              <w:jc w:val="center"/>
              <w:rPr>
                <w:b/>
                <w:bCs/>
                <w:sz w:val="18"/>
                <w:szCs w:val="18"/>
              </w:rPr>
            </w:pPr>
            <w:r w:rsidRPr="00D7061B">
              <w:rPr>
                <w:b/>
                <w:bCs/>
                <w:sz w:val="18"/>
                <w:szCs w:val="18"/>
              </w:rPr>
              <w:t>10:00</w:t>
            </w:r>
          </w:p>
          <w:p w14:paraId="766264CC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2074" w:type="dxa"/>
          </w:tcPr>
          <w:p w14:paraId="37C1DCA6" w14:textId="4227E5A0" w:rsidR="0054389F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ТТЭ-1</w:t>
            </w:r>
            <w:r w:rsidR="00696E1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(10 чел.)</w:t>
            </w:r>
          </w:p>
          <w:p w14:paraId="233A8D92" w14:textId="5BD4BC5A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ТТЭ-1</w:t>
            </w:r>
            <w:r w:rsidR="00696E1F">
              <w:rPr>
                <w:b/>
                <w:sz w:val="18"/>
                <w:szCs w:val="18"/>
              </w:rPr>
              <w:t>20</w:t>
            </w:r>
            <w:r w:rsidRPr="00D7061B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9</w:t>
            </w:r>
            <w:r w:rsidRPr="00D7061B">
              <w:rPr>
                <w:b/>
                <w:sz w:val="18"/>
                <w:szCs w:val="18"/>
              </w:rPr>
              <w:t xml:space="preserve"> чел.)</w:t>
            </w:r>
          </w:p>
        </w:tc>
        <w:tc>
          <w:tcPr>
            <w:tcW w:w="2268" w:type="dxa"/>
          </w:tcPr>
          <w:p w14:paraId="1855D589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2FEDA4CA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1520</w:t>
            </w:r>
          </w:p>
        </w:tc>
      </w:tr>
      <w:tr w:rsidR="0054389F" w:rsidRPr="00D7061B" w14:paraId="5E2E1F32" w14:textId="77777777" w:rsidTr="005239A8">
        <w:trPr>
          <w:jc w:val="center"/>
        </w:trPr>
        <w:tc>
          <w:tcPr>
            <w:tcW w:w="14647" w:type="dxa"/>
            <w:gridSpan w:val="6"/>
          </w:tcPr>
          <w:p w14:paraId="4D1AE4E0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29.03.04 Технология художественной обработки материалов</w:t>
            </w:r>
          </w:p>
          <w:p w14:paraId="1BCB37F3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Профиль Технологии изготовления художественно-промышленных изделий</w:t>
            </w:r>
          </w:p>
        </w:tc>
      </w:tr>
      <w:tr w:rsidR="0054389F" w:rsidRPr="00D7061B" w14:paraId="13E28B87" w14:textId="77777777" w:rsidTr="005239A8">
        <w:trPr>
          <w:trHeight w:val="420"/>
          <w:jc w:val="center"/>
        </w:trPr>
        <w:tc>
          <w:tcPr>
            <w:tcW w:w="4394" w:type="dxa"/>
          </w:tcPr>
          <w:p w14:paraId="2A6FAAAA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18F30C02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25.06.2024</w:t>
            </w:r>
          </w:p>
          <w:p w14:paraId="3F2070CF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26.06.2024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A9484FF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10:00</w:t>
            </w:r>
          </w:p>
          <w:p w14:paraId="0EBF15A3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3ADD060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МХ-120</w:t>
            </w:r>
            <w:r>
              <w:rPr>
                <w:b/>
                <w:sz w:val="18"/>
                <w:szCs w:val="18"/>
              </w:rPr>
              <w:t xml:space="preserve"> (8 чел.)</w:t>
            </w:r>
          </w:p>
          <w:p w14:paraId="4E1FDBA0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МХ-120</w:t>
            </w:r>
            <w:r>
              <w:rPr>
                <w:b/>
                <w:sz w:val="18"/>
                <w:szCs w:val="18"/>
              </w:rPr>
              <w:t xml:space="preserve"> (9 чел.)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39606B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F34B3CD" w14:textId="77777777" w:rsidR="0054389F" w:rsidRPr="00D7061B" w:rsidRDefault="0054389F" w:rsidP="005239A8">
            <w:pPr>
              <w:jc w:val="center"/>
              <w:rPr>
                <w:b/>
                <w:sz w:val="18"/>
                <w:szCs w:val="18"/>
              </w:rPr>
            </w:pPr>
            <w:r w:rsidRPr="00D7061B">
              <w:rPr>
                <w:b/>
                <w:sz w:val="18"/>
                <w:szCs w:val="18"/>
              </w:rPr>
              <w:t>3216</w:t>
            </w:r>
          </w:p>
        </w:tc>
      </w:tr>
    </w:tbl>
    <w:p w14:paraId="5AB2DB1D" w14:textId="3B925F4B" w:rsidR="00AF07C5" w:rsidRDefault="00AF07C5"/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54389F"/>
    <w:rsid w:val="005D0E73"/>
    <w:rsid w:val="00622BE7"/>
    <w:rsid w:val="00696E1F"/>
    <w:rsid w:val="006D40CF"/>
    <w:rsid w:val="00AF07C5"/>
    <w:rsid w:val="00B20E4F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4</cp:revision>
  <dcterms:created xsi:type="dcterms:W3CDTF">2024-05-15T13:55:00Z</dcterms:created>
  <dcterms:modified xsi:type="dcterms:W3CDTF">2024-06-13T07:45:00Z</dcterms:modified>
</cp:coreProperties>
</file>